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505294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F78" w:rsidRDefault="00FD3F78" w:rsidP="00FD3F78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GABRIJEL PRINCIP</w:t>
                            </w:r>
                          </w:p>
                          <w:p w:rsidR="00FD3F78" w:rsidRPr="00B107A9" w:rsidRDefault="00FD3F78" w:rsidP="00FD3F78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EUGENA KUMIČIĆA 57</w:t>
                            </w:r>
                          </w:p>
                          <w:p w:rsidR="00FD3F78" w:rsidRPr="00B656E8" w:rsidRDefault="00FD3F78" w:rsidP="00FD3F78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36D64">
                              <w:rPr>
                                <w:rFonts w:asciiTheme="minorHAnsi" w:hAnsiTheme="minorHAnsi" w:cs="Arial"/>
                                <w:b/>
                                <w:bCs/>
                                <w:sz w:val="22"/>
                              </w:rPr>
                              <w:t xml:space="preserve">OIB: </w:t>
                            </w:r>
                            <w:r w:rsidRPr="00871970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55974821967</w:t>
                            </w: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FD3F78" w:rsidRDefault="00FD3F78" w:rsidP="00FD3F78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GABRIJEL PRINCIP</w:t>
                      </w:r>
                    </w:p>
                    <w:p w:rsidR="00FD3F78" w:rsidRPr="00B107A9" w:rsidRDefault="00FD3F78" w:rsidP="00FD3F78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EUGENA KUMIČIĆA 57</w:t>
                      </w:r>
                    </w:p>
                    <w:p w:rsidR="00FD3F78" w:rsidRPr="00B656E8" w:rsidRDefault="00FD3F78" w:rsidP="00FD3F78">
                      <w:pP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>35000 SLAVONSKI BROD</w:t>
                      </w:r>
                    </w:p>
                    <w:p w:rsidR="00FD3F78" w:rsidRDefault="00FD3F78" w:rsidP="00FD3F78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36D64">
                        <w:rPr>
                          <w:rFonts w:asciiTheme="minorHAnsi" w:hAnsiTheme="minorHAnsi" w:cs="Arial"/>
                          <w:b/>
                          <w:bCs/>
                          <w:sz w:val="22"/>
                        </w:rPr>
                        <w:t xml:space="preserve">OIB: </w:t>
                      </w:r>
                      <w:r w:rsidRPr="00871970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55974821967</w:t>
                      </w: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3901D7">
        <w:rPr>
          <w:rFonts w:asciiTheme="minorHAnsi" w:hAnsiTheme="minorHAnsi" w:cs="Calibri"/>
          <w:b/>
          <w:bCs/>
          <w:sz w:val="28"/>
          <w:szCs w:val="28"/>
        </w:rPr>
        <w:t>399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31C4E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16.07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d, 16.07.2019.,12:27</w:t>
      </w:r>
      <w:r w:rsidR="000F5986">
        <w:rPr>
          <w:rFonts w:asciiTheme="minorHAnsi" w:hAnsiTheme="minorHAnsi" w:cs="Calibri"/>
          <w:b/>
          <w:bCs/>
          <w:sz w:val="22"/>
          <w:szCs w:val="22"/>
        </w:rPr>
        <w:t>:10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901D7">
        <w:rPr>
          <w:rFonts w:asciiTheme="minorHAnsi" w:hAnsiTheme="minorHAnsi" w:cs="Calibri"/>
          <w:b/>
          <w:sz w:val="22"/>
          <w:szCs w:val="22"/>
        </w:rPr>
        <w:t>399</w:t>
      </w:r>
      <w:bookmarkStart w:id="0" w:name="_GoBack"/>
      <w:bookmarkEnd w:id="0"/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EA02FE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842ED">
              <w:rPr>
                <w:rFonts w:asciiTheme="minorHAnsi" w:hAnsiTheme="minorHAnsi"/>
                <w:sz w:val="22"/>
                <w:szCs w:val="22"/>
              </w:rPr>
              <w:t>(</w:t>
            </w:r>
            <w:r w:rsidR="0082115D">
              <w:rPr>
                <w:rFonts w:asciiTheme="minorHAnsi" w:hAnsiTheme="minorHAnsi"/>
                <w:sz w:val="22"/>
                <w:szCs w:val="22"/>
              </w:rPr>
              <w:t>DUB – MUC) 21.07.2019</w:t>
            </w:r>
          </w:p>
          <w:p w:rsidR="007C5520" w:rsidRPr="00E03E51" w:rsidRDefault="00FD3F78" w:rsidP="00E03E51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GABRIJEL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3871" w:rsidRPr="00031D8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03E5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75EDD" w:rsidRPr="004C2015" w:rsidRDefault="0082115D" w:rsidP="0043399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509</w:t>
            </w:r>
            <w:r w:rsidR="00C617E3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4C2015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CD3871" w:rsidRPr="004C2015" w:rsidRDefault="002940DC" w:rsidP="0043399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6D0254"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82115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509</w:t>
            </w:r>
            <w:r w:rsidR="00C617E3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CA3057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3057" w:rsidRPr="00E80A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3057" w:rsidRPr="00EF5571" w:rsidRDefault="00CA3057" w:rsidP="00CA305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(MUC – DUB) 19.07.2019</w:t>
            </w:r>
          </w:p>
          <w:p w:rsidR="00CA3057" w:rsidRPr="00E03E51" w:rsidRDefault="00CA3057" w:rsidP="00CA3057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GABRIJEL</w:t>
            </w:r>
          </w:p>
        </w:tc>
        <w:tc>
          <w:tcPr>
            <w:tcW w:w="1080" w:type="dxa"/>
          </w:tcPr>
          <w:p w:rsidR="00CA305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05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CA3057" w:rsidRPr="00757B14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305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1.689,00</w:t>
            </w:r>
          </w:p>
        </w:tc>
      </w:tr>
      <w:tr w:rsidR="00CA3057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3057" w:rsidRPr="00E80A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3057" w:rsidRPr="00ED7221" w:rsidRDefault="00CA3057" w:rsidP="00CA3057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CA305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05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A3057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3057" w:rsidRPr="00E80A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3057" w:rsidRPr="00ED7221" w:rsidRDefault="00CA3057" w:rsidP="00CA3057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CA305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05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3057" w:rsidRPr="00807BBD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A3057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3057" w:rsidRPr="00E80A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3057" w:rsidRPr="006D0254" w:rsidRDefault="00CA3057" w:rsidP="00CA30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A3057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A3057" w:rsidRPr="00E80A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3057" w:rsidRPr="00E966D7" w:rsidRDefault="00CA3057" w:rsidP="00CA30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A3057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A3057" w:rsidRPr="001A1E23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A3057" w:rsidRPr="001731D5" w:rsidRDefault="00CA3057" w:rsidP="00CA30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057" w:rsidRPr="00E966D7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A3057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A3057" w:rsidRPr="00BA03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A3057" w:rsidRPr="00BA03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A3057" w:rsidRPr="00BA03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2.198,00</w:t>
            </w:r>
          </w:p>
        </w:tc>
      </w:tr>
      <w:tr w:rsidR="00CA3057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A3057" w:rsidRPr="00BA0341" w:rsidRDefault="00CA3057" w:rsidP="00CA305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A3057" w:rsidRPr="00BA0341" w:rsidRDefault="00CA3057" w:rsidP="00CA305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A3057" w:rsidRPr="00BA03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057" w:rsidRPr="00BA0341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A3057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A3057" w:rsidRPr="001A1E23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A3057" w:rsidRPr="001A1E23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A3057" w:rsidRPr="001A1E23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A3057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A3057" w:rsidRPr="001A1E23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A3057" w:rsidRPr="001A1E23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A3057" w:rsidRPr="001A1E23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A3057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A3057" w:rsidRPr="001A1E23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A3057" w:rsidRPr="001A1E23" w:rsidRDefault="00CA3057" w:rsidP="00CA305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A3057" w:rsidRPr="001A1E23" w:rsidRDefault="00CA3057" w:rsidP="00CA30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2.198,00</w:t>
            </w:r>
          </w:p>
        </w:tc>
      </w:tr>
      <w:tr w:rsidR="00CA3057" w:rsidRPr="001A1E23" w:rsidTr="00442950">
        <w:trPr>
          <w:trHeight w:val="456"/>
        </w:trPr>
        <w:tc>
          <w:tcPr>
            <w:tcW w:w="10530" w:type="dxa"/>
            <w:gridSpan w:val="7"/>
          </w:tcPr>
          <w:p w:rsidR="00CA3057" w:rsidRPr="001A1E23" w:rsidRDefault="00CA3057" w:rsidP="00CA30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A3057" w:rsidRPr="001A1E23" w:rsidRDefault="00CA3057" w:rsidP="00CA30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00A3C-DBD0-4C78-842C-D4376C93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2018-02-26T09:29:00Z</cp:lastPrinted>
  <dcterms:created xsi:type="dcterms:W3CDTF">2019-07-16T11:48:00Z</dcterms:created>
  <dcterms:modified xsi:type="dcterms:W3CDTF">2019-07-19T12:49:00Z</dcterms:modified>
</cp:coreProperties>
</file>